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bookmarkStart w:colFirst="0" w:colLast="0" w:name="_heading=h.9bbzgzgtajr9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IX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DECLARAÇÃO PESSOA COM DEFICIÊNCIA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(Para agentes culturais concorrentes às cotas destinadas a pessoas com deficiência)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Eu,  ___________________________________________________________, CPF nº_______________________, RG nº ___________________, DECLARO para fins de participação no Edital (Nome ou número do edital) que sou pessoa com deficiência.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ASSINATURA DO DECLARANTE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Pbtyj/vAHemKBU+zrYXae7a04A==">CgMxLjAyDmguOWJiemd6Z3RhanI5OAByITF1ZVBJNHVqQm1jem5NOFFWSVdPblJSemJhdUdDbnRyUg==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