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CC8C2" w14:textId="77777777" w:rsidR="007B580A" w:rsidRDefault="00612793" w:rsidP="00612793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7A35F7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>ANEXO I</w:t>
      </w:r>
    </w:p>
    <w:p w14:paraId="31DEACD1" w14:textId="77777777" w:rsidR="00612793" w:rsidRPr="007A35F7" w:rsidRDefault="00612793" w:rsidP="00612793">
      <w:pPr>
        <w:jc w:val="center"/>
        <w:rPr>
          <w:rFonts w:ascii="Arial" w:hAnsi="Arial" w:cs="Arial"/>
          <w:b/>
          <w:sz w:val="24"/>
          <w:szCs w:val="24"/>
        </w:rPr>
      </w:pPr>
      <w:r w:rsidRPr="007A35F7">
        <w:rPr>
          <w:rFonts w:ascii="Arial" w:hAnsi="Arial" w:cs="Arial"/>
          <w:b/>
          <w:sz w:val="24"/>
          <w:szCs w:val="24"/>
        </w:rPr>
        <w:t>MODELO PROPOSTA COMERCIAL</w:t>
      </w:r>
    </w:p>
    <w:p w14:paraId="4698AECF" w14:textId="5AA9310E" w:rsidR="004F0717" w:rsidRDefault="004F0717" w:rsidP="00CB7D82">
      <w:pPr>
        <w:pStyle w:val="WW-Recuonormal"/>
        <w:tabs>
          <w:tab w:val="left" w:pos="426"/>
        </w:tabs>
        <w:spacing w:before="0" w:after="0"/>
        <w:ind w:left="-567" w:right="-427"/>
        <w:rPr>
          <w:sz w:val="24"/>
          <w:szCs w:val="24"/>
        </w:rPr>
      </w:pPr>
      <w:r w:rsidRPr="007A35F7">
        <w:rPr>
          <w:sz w:val="24"/>
          <w:szCs w:val="24"/>
        </w:rPr>
        <w:tab/>
      </w:r>
      <w:r w:rsidR="00612793" w:rsidRPr="007A35F7">
        <w:rPr>
          <w:sz w:val="24"/>
          <w:szCs w:val="24"/>
        </w:rPr>
        <w:t xml:space="preserve">Apresentamos abaixo nossa Proposta Financeira para participar da Dispensa de </w:t>
      </w:r>
      <w:r w:rsidR="000B366A">
        <w:rPr>
          <w:sz w:val="24"/>
          <w:szCs w:val="24"/>
        </w:rPr>
        <w:t xml:space="preserve">Licitação </w:t>
      </w:r>
      <w:r w:rsidR="000B366A" w:rsidRPr="00C06B52">
        <w:rPr>
          <w:sz w:val="24"/>
          <w:szCs w:val="24"/>
        </w:rPr>
        <w:t>nº</w:t>
      </w:r>
      <w:r w:rsidR="00484422" w:rsidRPr="00C06B52">
        <w:rPr>
          <w:sz w:val="24"/>
          <w:szCs w:val="24"/>
        </w:rPr>
        <w:t xml:space="preserve"> </w:t>
      </w:r>
      <w:r w:rsidR="00C06B52">
        <w:rPr>
          <w:sz w:val="24"/>
          <w:szCs w:val="24"/>
        </w:rPr>
        <w:t>244-01</w:t>
      </w:r>
      <w:r w:rsidR="00CD31D5" w:rsidRPr="00C06B52">
        <w:rPr>
          <w:sz w:val="24"/>
          <w:szCs w:val="24"/>
        </w:rPr>
        <w:t>/2025</w:t>
      </w:r>
      <w:r w:rsidR="00612793" w:rsidRPr="007A35F7">
        <w:rPr>
          <w:sz w:val="24"/>
          <w:szCs w:val="24"/>
        </w:rPr>
        <w:t xml:space="preserve">, com objetivo </w:t>
      </w:r>
      <w:r w:rsidRPr="007A35F7">
        <w:rPr>
          <w:sz w:val="24"/>
          <w:szCs w:val="24"/>
        </w:rPr>
        <w:t xml:space="preserve">de </w:t>
      </w:r>
      <w:r w:rsidR="00484422" w:rsidRPr="00B6109F">
        <w:rPr>
          <w:b/>
          <w:sz w:val="24"/>
          <w:szCs w:val="24"/>
        </w:rPr>
        <w:t>CONTRATAÇÃO DE EMPRESA ESPECIALIZADA PARA PLANEJAR, ORGANIZAR E REALIZAR CONCURSO PÚBLICO, PARA PREENCHIMENTO DE VAGAS E FORMAÇÃO DE CADASTRO RESERVA PARA O MUNICÍPIO DE CRUZEIRO DO SUL</w:t>
      </w:r>
      <w:r w:rsidRPr="007A35F7">
        <w:rPr>
          <w:sz w:val="24"/>
          <w:szCs w:val="24"/>
          <w:lang w:eastAsia="pt-BR"/>
        </w:rPr>
        <w:t xml:space="preserve">, </w:t>
      </w:r>
      <w:r w:rsidRPr="007A35F7">
        <w:rPr>
          <w:sz w:val="24"/>
          <w:szCs w:val="24"/>
        </w:rPr>
        <w:t>na forma do Termo de Referência</w:t>
      </w:r>
      <w:r w:rsidR="00727834" w:rsidRPr="007A35F7">
        <w:rPr>
          <w:sz w:val="24"/>
          <w:szCs w:val="24"/>
        </w:rPr>
        <w:t xml:space="preserve"> </w:t>
      </w:r>
      <w:r w:rsidRPr="007A35F7">
        <w:rPr>
          <w:sz w:val="24"/>
          <w:szCs w:val="24"/>
        </w:rPr>
        <w:t>(Anexo).</w:t>
      </w:r>
    </w:p>
    <w:p w14:paraId="6A770FB7" w14:textId="77777777" w:rsidR="00302FBF" w:rsidRDefault="00302FBF" w:rsidP="00CB7D82">
      <w:pPr>
        <w:pStyle w:val="WW-Recuonormal"/>
        <w:tabs>
          <w:tab w:val="left" w:pos="426"/>
        </w:tabs>
        <w:spacing w:before="0" w:after="0"/>
        <w:ind w:left="-567" w:right="-427"/>
        <w:rPr>
          <w:sz w:val="24"/>
          <w:szCs w:val="24"/>
        </w:rPr>
      </w:pPr>
    </w:p>
    <w:tbl>
      <w:tblPr>
        <w:tblStyle w:val="Tabelacomgrade"/>
        <w:tblW w:w="964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7088"/>
        <w:gridCol w:w="2552"/>
      </w:tblGrid>
      <w:tr w:rsidR="00484422" w:rsidRPr="00B34EAE" w14:paraId="000A0CB1" w14:textId="77777777" w:rsidTr="00484422">
        <w:tc>
          <w:tcPr>
            <w:tcW w:w="7088" w:type="dxa"/>
          </w:tcPr>
          <w:p w14:paraId="74A2DB7C" w14:textId="77777777" w:rsidR="00484422" w:rsidRPr="0003382A" w:rsidRDefault="00484422" w:rsidP="001A6F71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382A">
              <w:rPr>
                <w:rFonts w:ascii="Arial" w:hAnsi="Arial" w:cs="Arial"/>
                <w:b/>
                <w:sz w:val="24"/>
                <w:szCs w:val="24"/>
              </w:rPr>
              <w:t>SERVIÇO</w:t>
            </w:r>
          </w:p>
        </w:tc>
        <w:tc>
          <w:tcPr>
            <w:tcW w:w="2552" w:type="dxa"/>
          </w:tcPr>
          <w:p w14:paraId="34AD8668" w14:textId="77777777" w:rsidR="00484422" w:rsidRPr="0003382A" w:rsidRDefault="00484422" w:rsidP="001A6F71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</w:tr>
      <w:tr w:rsidR="00484422" w:rsidRPr="00FA24F2" w14:paraId="015D4016" w14:textId="77777777" w:rsidTr="00484422">
        <w:trPr>
          <w:trHeight w:val="967"/>
        </w:trPr>
        <w:tc>
          <w:tcPr>
            <w:tcW w:w="7088" w:type="dxa"/>
          </w:tcPr>
          <w:p w14:paraId="131758F3" w14:textId="7A357D3D" w:rsidR="00484422" w:rsidRDefault="00484422" w:rsidP="00F41AA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84422">
              <w:rPr>
                <w:rFonts w:ascii="Arial" w:hAnsi="Arial" w:cs="Arial"/>
                <w:sz w:val="24"/>
                <w:szCs w:val="24"/>
              </w:rPr>
              <w:t>Contratação de Empresa Especializada para Planejar, Organizar e Realizar Concurso Público, para Preenchimento de Vagas e Formação de Cadastro Reserva para o Município de Cruzeiro do Sul, incluindo a realização de inscrições pela internet, a elaboração de editais, a organização e contratação do espaço físico para realização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484422">
              <w:rPr>
                <w:rFonts w:ascii="Arial" w:hAnsi="Arial" w:cs="Arial"/>
                <w:sz w:val="24"/>
                <w:szCs w:val="24"/>
              </w:rPr>
              <w:t>das provas, a aplicação das provas, com processamento das notas, análise e julgamento de possíveis recursos, relatórios de inscrições por cargo, bem como de classificação final, até a homologação do resultado final.</w:t>
            </w:r>
          </w:p>
          <w:p w14:paraId="1C958BAA" w14:textId="0D740D06" w:rsidR="00484422" w:rsidRPr="00484422" w:rsidRDefault="00484422" w:rsidP="00F41AA4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Valor fixo até 2000 inscritos.</w:t>
            </w:r>
          </w:p>
        </w:tc>
        <w:tc>
          <w:tcPr>
            <w:tcW w:w="2552" w:type="dxa"/>
          </w:tcPr>
          <w:p w14:paraId="2C6B7EC5" w14:textId="77777777" w:rsidR="00484422" w:rsidRPr="0003382A" w:rsidRDefault="00484422" w:rsidP="001A6F7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32EB20FC" w14:textId="77777777" w:rsidR="00484422" w:rsidRPr="0003382A" w:rsidRDefault="00484422" w:rsidP="00BF21D0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484422" w:rsidRPr="00FA24F2" w14:paraId="14A375CC" w14:textId="77777777" w:rsidTr="00484422">
        <w:trPr>
          <w:trHeight w:val="967"/>
        </w:trPr>
        <w:tc>
          <w:tcPr>
            <w:tcW w:w="7088" w:type="dxa"/>
          </w:tcPr>
          <w:p w14:paraId="71704BFA" w14:textId="2BCF1DF2" w:rsidR="00484422" w:rsidRPr="0003382A" w:rsidRDefault="00484422" w:rsidP="00F41AA4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Valor por inscrição adicional.</w:t>
            </w:r>
          </w:p>
        </w:tc>
        <w:tc>
          <w:tcPr>
            <w:tcW w:w="2552" w:type="dxa"/>
          </w:tcPr>
          <w:p w14:paraId="6912E336" w14:textId="77777777" w:rsidR="00484422" w:rsidRPr="0003382A" w:rsidRDefault="00484422" w:rsidP="001A6F71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039786" w14:textId="77777777" w:rsidR="00302FBF" w:rsidRDefault="00302FBF" w:rsidP="00302FBF">
      <w:pPr>
        <w:pStyle w:val="WW-Recuonormal"/>
        <w:spacing w:before="0" w:after="0"/>
        <w:ind w:right="-568"/>
        <w:rPr>
          <w:sz w:val="24"/>
          <w:szCs w:val="24"/>
          <w:lang w:eastAsia="pt-BR"/>
        </w:rPr>
      </w:pPr>
    </w:p>
    <w:p w14:paraId="04DB4C56" w14:textId="27CBC014" w:rsidR="00612793" w:rsidRPr="007A35F7" w:rsidRDefault="00612793" w:rsidP="00C06B52">
      <w:pPr>
        <w:rPr>
          <w:rFonts w:ascii="Arial" w:hAnsi="Arial" w:cs="Arial"/>
          <w:sz w:val="24"/>
          <w:szCs w:val="24"/>
        </w:rPr>
      </w:pPr>
      <w:r w:rsidRPr="007A35F7">
        <w:rPr>
          <w:rFonts w:ascii="Arial" w:hAnsi="Arial" w:cs="Arial"/>
          <w:sz w:val="24"/>
          <w:szCs w:val="24"/>
        </w:rPr>
        <w:t>Validade da proposta: 60</w:t>
      </w:r>
      <w:r w:rsidR="00C06B52">
        <w:rPr>
          <w:rFonts w:ascii="Arial" w:hAnsi="Arial" w:cs="Arial"/>
          <w:sz w:val="24"/>
          <w:szCs w:val="24"/>
        </w:rPr>
        <w:t xml:space="preserve"> </w:t>
      </w:r>
      <w:r w:rsidRPr="007A35F7">
        <w:rPr>
          <w:rFonts w:ascii="Arial" w:hAnsi="Arial" w:cs="Arial"/>
          <w:sz w:val="24"/>
          <w:szCs w:val="24"/>
        </w:rPr>
        <w:t>(sessenta) dias</w:t>
      </w:r>
    </w:p>
    <w:p w14:paraId="6C0C3ACF" w14:textId="77777777" w:rsidR="00612793" w:rsidRPr="007A35F7" w:rsidRDefault="00612793" w:rsidP="00C81132">
      <w:pPr>
        <w:pStyle w:val="SemEspaamento"/>
        <w:rPr>
          <w:rFonts w:ascii="Arial" w:hAnsi="Arial" w:cs="Arial"/>
        </w:rPr>
      </w:pPr>
      <w:r w:rsidRPr="007A35F7">
        <w:rPr>
          <w:rFonts w:ascii="Arial" w:hAnsi="Arial" w:cs="Arial"/>
        </w:rPr>
        <w:t>DADOS DA LICITANTE:</w:t>
      </w:r>
    </w:p>
    <w:p w14:paraId="2C39008D" w14:textId="77777777" w:rsidR="00612793" w:rsidRPr="007A35F7" w:rsidRDefault="00612793" w:rsidP="00C81132">
      <w:pPr>
        <w:pStyle w:val="SemEspaamento"/>
        <w:rPr>
          <w:rFonts w:ascii="Arial" w:hAnsi="Arial" w:cs="Arial"/>
        </w:rPr>
      </w:pPr>
      <w:r w:rsidRPr="007A35F7">
        <w:rPr>
          <w:rFonts w:ascii="Arial" w:hAnsi="Arial" w:cs="Arial"/>
        </w:rPr>
        <w:t>Razão Social:</w:t>
      </w:r>
    </w:p>
    <w:p w14:paraId="21D6E3B0" w14:textId="77777777" w:rsidR="00612793" w:rsidRPr="007A35F7" w:rsidRDefault="00612793" w:rsidP="00C81132">
      <w:pPr>
        <w:pStyle w:val="SemEspaamento"/>
        <w:rPr>
          <w:rFonts w:ascii="Arial" w:hAnsi="Arial" w:cs="Arial"/>
        </w:rPr>
      </w:pPr>
      <w:r w:rsidRPr="007A35F7">
        <w:rPr>
          <w:rFonts w:ascii="Arial" w:hAnsi="Arial" w:cs="Arial"/>
        </w:rPr>
        <w:t>CPF:</w:t>
      </w:r>
    </w:p>
    <w:p w14:paraId="30E00ABD" w14:textId="77777777" w:rsidR="00C06B52" w:rsidRDefault="00612793" w:rsidP="00C81132">
      <w:pPr>
        <w:pStyle w:val="SemEspaamento"/>
        <w:rPr>
          <w:rFonts w:ascii="Arial" w:hAnsi="Arial" w:cs="Arial"/>
        </w:rPr>
      </w:pPr>
      <w:r w:rsidRPr="007A35F7">
        <w:rPr>
          <w:rFonts w:ascii="Arial" w:hAnsi="Arial" w:cs="Arial"/>
        </w:rPr>
        <w:t xml:space="preserve">Telefones de contato:                                                           </w:t>
      </w:r>
    </w:p>
    <w:p w14:paraId="4BE98ED5" w14:textId="1E08C3A3" w:rsidR="00612793" w:rsidRPr="007A35F7" w:rsidRDefault="00612793" w:rsidP="00C81132">
      <w:pPr>
        <w:pStyle w:val="SemEspaamento"/>
        <w:rPr>
          <w:rFonts w:ascii="Arial" w:hAnsi="Arial" w:cs="Arial"/>
        </w:rPr>
      </w:pPr>
      <w:proofErr w:type="gramStart"/>
      <w:r w:rsidRPr="007A35F7">
        <w:rPr>
          <w:rFonts w:ascii="Arial" w:hAnsi="Arial" w:cs="Arial"/>
        </w:rPr>
        <w:t>E-mail::</w:t>
      </w:r>
      <w:proofErr w:type="gramEnd"/>
      <w:r w:rsidRPr="007A35F7">
        <w:rPr>
          <w:rFonts w:ascii="Arial" w:hAnsi="Arial" w:cs="Arial"/>
        </w:rPr>
        <w:t xml:space="preserve">                   </w:t>
      </w:r>
    </w:p>
    <w:p w14:paraId="32B5C112" w14:textId="77777777" w:rsidR="00484422" w:rsidRDefault="00484422" w:rsidP="00C81132">
      <w:pPr>
        <w:pStyle w:val="SemEspaamento"/>
        <w:rPr>
          <w:rFonts w:ascii="Arial" w:hAnsi="Arial" w:cs="Arial"/>
        </w:rPr>
      </w:pPr>
    </w:p>
    <w:p w14:paraId="396531D5" w14:textId="77777777" w:rsidR="00484422" w:rsidRDefault="00484422" w:rsidP="00C81132">
      <w:pPr>
        <w:pStyle w:val="SemEspaamento"/>
        <w:rPr>
          <w:rFonts w:ascii="Arial" w:hAnsi="Arial" w:cs="Arial"/>
        </w:rPr>
      </w:pPr>
    </w:p>
    <w:p w14:paraId="1CB2E3A7" w14:textId="01BC8C76" w:rsidR="00612793" w:rsidRDefault="00612793" w:rsidP="00C81132">
      <w:pPr>
        <w:pStyle w:val="SemEspaamento"/>
        <w:rPr>
          <w:rFonts w:ascii="Arial" w:hAnsi="Arial" w:cs="Arial"/>
        </w:rPr>
      </w:pPr>
      <w:r w:rsidRPr="007A35F7">
        <w:rPr>
          <w:rFonts w:ascii="Arial" w:hAnsi="Arial" w:cs="Arial"/>
        </w:rPr>
        <w:t>LOCAL, DATA</w:t>
      </w:r>
    </w:p>
    <w:p w14:paraId="15D43BA3" w14:textId="77777777" w:rsidR="00F7233C" w:rsidRDefault="00F7233C" w:rsidP="00C81132">
      <w:pPr>
        <w:pStyle w:val="SemEspaamento"/>
        <w:rPr>
          <w:rFonts w:ascii="Arial" w:hAnsi="Arial" w:cs="Arial"/>
        </w:rPr>
      </w:pPr>
    </w:p>
    <w:p w14:paraId="0A009803" w14:textId="77777777" w:rsidR="00CB7D82" w:rsidRPr="007A35F7" w:rsidRDefault="00CB7D82" w:rsidP="00C81132">
      <w:pPr>
        <w:pStyle w:val="SemEspaamento"/>
        <w:rPr>
          <w:rFonts w:ascii="Arial" w:hAnsi="Arial" w:cs="Arial"/>
        </w:rPr>
      </w:pPr>
    </w:p>
    <w:p w14:paraId="53D45C9E" w14:textId="77777777" w:rsidR="00612793" w:rsidRPr="007A35F7" w:rsidRDefault="00612793" w:rsidP="00343874">
      <w:pPr>
        <w:pStyle w:val="SemEspaamento"/>
        <w:jc w:val="center"/>
        <w:rPr>
          <w:rFonts w:ascii="Arial" w:hAnsi="Arial" w:cs="Arial"/>
        </w:rPr>
      </w:pPr>
      <w:r w:rsidRPr="007A35F7">
        <w:rPr>
          <w:rFonts w:ascii="Arial" w:hAnsi="Arial" w:cs="Arial"/>
        </w:rPr>
        <w:t>REPRESENTANTE LEGAL</w:t>
      </w:r>
    </w:p>
    <w:p w14:paraId="14F1F5B7" w14:textId="77777777" w:rsidR="00612793" w:rsidRPr="007A35F7" w:rsidRDefault="00612793" w:rsidP="00343874">
      <w:pPr>
        <w:pStyle w:val="SemEspaamento"/>
        <w:jc w:val="center"/>
        <w:rPr>
          <w:rFonts w:ascii="Arial" w:hAnsi="Arial" w:cs="Arial"/>
        </w:rPr>
      </w:pPr>
      <w:r w:rsidRPr="007A35F7">
        <w:rPr>
          <w:rFonts w:ascii="Arial" w:hAnsi="Arial" w:cs="Arial"/>
        </w:rPr>
        <w:t>CNPJ ou CPF/ME sob o nº</w:t>
      </w:r>
    </w:p>
    <w:sectPr w:rsidR="00612793" w:rsidRPr="007A35F7" w:rsidSect="00343874"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F0CCD" w14:textId="77777777" w:rsidR="00990E7C" w:rsidRDefault="00990E7C" w:rsidP="005D2623">
      <w:pPr>
        <w:spacing w:after="0" w:line="240" w:lineRule="auto"/>
      </w:pPr>
      <w:r>
        <w:separator/>
      </w:r>
    </w:p>
  </w:endnote>
  <w:endnote w:type="continuationSeparator" w:id="0">
    <w:p w14:paraId="24329F2E" w14:textId="77777777" w:rsidR="00990E7C" w:rsidRDefault="00990E7C" w:rsidP="005D2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14DC9" w14:textId="77777777" w:rsidR="00990E7C" w:rsidRDefault="00990E7C" w:rsidP="005D2623">
      <w:pPr>
        <w:spacing w:after="0" w:line="240" w:lineRule="auto"/>
      </w:pPr>
      <w:r>
        <w:separator/>
      </w:r>
    </w:p>
  </w:footnote>
  <w:footnote w:type="continuationSeparator" w:id="0">
    <w:p w14:paraId="5568718D" w14:textId="77777777" w:rsidR="00990E7C" w:rsidRDefault="00990E7C" w:rsidP="005D26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E1A53"/>
    <w:multiLevelType w:val="hybridMultilevel"/>
    <w:tmpl w:val="F60CD414"/>
    <w:lvl w:ilvl="0" w:tplc="7BAE1DA8">
      <w:start w:val="7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A351B5"/>
    <w:multiLevelType w:val="multilevel"/>
    <w:tmpl w:val="80BC1B4A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 w15:restartNumberingAfterBreak="0">
    <w:nsid w:val="402E607F"/>
    <w:multiLevelType w:val="multilevel"/>
    <w:tmpl w:val="26C8539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num w:numId="1" w16cid:durableId="325406025">
    <w:abstractNumId w:val="0"/>
  </w:num>
  <w:num w:numId="2" w16cid:durableId="1556162003">
    <w:abstractNumId w:val="1"/>
  </w:num>
  <w:num w:numId="3" w16cid:durableId="5528094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310"/>
    <w:rsid w:val="00013CF3"/>
    <w:rsid w:val="00023F9C"/>
    <w:rsid w:val="0003382A"/>
    <w:rsid w:val="00086DA6"/>
    <w:rsid w:val="0009145F"/>
    <w:rsid w:val="000946F9"/>
    <w:rsid w:val="0009661F"/>
    <w:rsid w:val="000B366A"/>
    <w:rsid w:val="000B72EE"/>
    <w:rsid w:val="000C5E1D"/>
    <w:rsid w:val="000C6DDF"/>
    <w:rsid w:val="000D05E5"/>
    <w:rsid w:val="000F0D6F"/>
    <w:rsid w:val="000F0F9A"/>
    <w:rsid w:val="000F25AF"/>
    <w:rsid w:val="000F44FC"/>
    <w:rsid w:val="0011621F"/>
    <w:rsid w:val="00134394"/>
    <w:rsid w:val="001470E7"/>
    <w:rsid w:val="00147837"/>
    <w:rsid w:val="00174366"/>
    <w:rsid w:val="00175E63"/>
    <w:rsid w:val="0019291E"/>
    <w:rsid w:val="001970AB"/>
    <w:rsid w:val="001A0D26"/>
    <w:rsid w:val="001D5D1C"/>
    <w:rsid w:val="001D6C7A"/>
    <w:rsid w:val="001E0F20"/>
    <w:rsid w:val="001E22FC"/>
    <w:rsid w:val="001E6695"/>
    <w:rsid w:val="001F412C"/>
    <w:rsid w:val="00211954"/>
    <w:rsid w:val="0023140A"/>
    <w:rsid w:val="00235E23"/>
    <w:rsid w:val="00242D22"/>
    <w:rsid w:val="002445AA"/>
    <w:rsid w:val="00247509"/>
    <w:rsid w:val="00284AEC"/>
    <w:rsid w:val="00293C6A"/>
    <w:rsid w:val="00296333"/>
    <w:rsid w:val="00296ED2"/>
    <w:rsid w:val="002B75A9"/>
    <w:rsid w:val="002C0E1C"/>
    <w:rsid w:val="002C1441"/>
    <w:rsid w:val="002C45BA"/>
    <w:rsid w:val="002C532C"/>
    <w:rsid w:val="002E121E"/>
    <w:rsid w:val="002F625C"/>
    <w:rsid w:val="00302FBF"/>
    <w:rsid w:val="00310C1E"/>
    <w:rsid w:val="00314C90"/>
    <w:rsid w:val="00343874"/>
    <w:rsid w:val="003466F1"/>
    <w:rsid w:val="003644D1"/>
    <w:rsid w:val="00374F4F"/>
    <w:rsid w:val="00390031"/>
    <w:rsid w:val="003946AD"/>
    <w:rsid w:val="00396413"/>
    <w:rsid w:val="003B5F09"/>
    <w:rsid w:val="003D3157"/>
    <w:rsid w:val="003D6C96"/>
    <w:rsid w:val="00410DA9"/>
    <w:rsid w:val="00414678"/>
    <w:rsid w:val="0041783B"/>
    <w:rsid w:val="00445CBE"/>
    <w:rsid w:val="00446113"/>
    <w:rsid w:val="00465B62"/>
    <w:rsid w:val="00470837"/>
    <w:rsid w:val="004737C7"/>
    <w:rsid w:val="004756B1"/>
    <w:rsid w:val="0047769D"/>
    <w:rsid w:val="00484422"/>
    <w:rsid w:val="004867DC"/>
    <w:rsid w:val="004A1AA0"/>
    <w:rsid w:val="004A5986"/>
    <w:rsid w:val="004B04A0"/>
    <w:rsid w:val="004B6B93"/>
    <w:rsid w:val="004C191E"/>
    <w:rsid w:val="004C4DE7"/>
    <w:rsid w:val="004E3FA0"/>
    <w:rsid w:val="004F05C2"/>
    <w:rsid w:val="004F0717"/>
    <w:rsid w:val="005065CE"/>
    <w:rsid w:val="00511E77"/>
    <w:rsid w:val="0051456D"/>
    <w:rsid w:val="00515230"/>
    <w:rsid w:val="00544A13"/>
    <w:rsid w:val="00551368"/>
    <w:rsid w:val="005779A8"/>
    <w:rsid w:val="00582C2D"/>
    <w:rsid w:val="005851AB"/>
    <w:rsid w:val="00587ECE"/>
    <w:rsid w:val="00596C24"/>
    <w:rsid w:val="005A13A3"/>
    <w:rsid w:val="005C2F8A"/>
    <w:rsid w:val="005C3738"/>
    <w:rsid w:val="005D2623"/>
    <w:rsid w:val="0060329E"/>
    <w:rsid w:val="00612793"/>
    <w:rsid w:val="00614700"/>
    <w:rsid w:val="00641F10"/>
    <w:rsid w:val="006422DD"/>
    <w:rsid w:val="00647CD5"/>
    <w:rsid w:val="00687C3E"/>
    <w:rsid w:val="006911C6"/>
    <w:rsid w:val="006922DF"/>
    <w:rsid w:val="006B18E7"/>
    <w:rsid w:val="006C197C"/>
    <w:rsid w:val="006C3A85"/>
    <w:rsid w:val="006C4BD1"/>
    <w:rsid w:val="006F330A"/>
    <w:rsid w:val="0070762B"/>
    <w:rsid w:val="00711EF7"/>
    <w:rsid w:val="0071779B"/>
    <w:rsid w:val="0072368D"/>
    <w:rsid w:val="00727834"/>
    <w:rsid w:val="00731BC9"/>
    <w:rsid w:val="00747955"/>
    <w:rsid w:val="00750F59"/>
    <w:rsid w:val="007524D8"/>
    <w:rsid w:val="007557EA"/>
    <w:rsid w:val="00770D27"/>
    <w:rsid w:val="00781305"/>
    <w:rsid w:val="00793B1A"/>
    <w:rsid w:val="00793ED8"/>
    <w:rsid w:val="0079570D"/>
    <w:rsid w:val="007A35F7"/>
    <w:rsid w:val="007B580A"/>
    <w:rsid w:val="007C0371"/>
    <w:rsid w:val="007C7A78"/>
    <w:rsid w:val="007D71C3"/>
    <w:rsid w:val="007F2ABE"/>
    <w:rsid w:val="007F33C5"/>
    <w:rsid w:val="00803FAA"/>
    <w:rsid w:val="00804D03"/>
    <w:rsid w:val="00821DFA"/>
    <w:rsid w:val="00821FE2"/>
    <w:rsid w:val="0087393D"/>
    <w:rsid w:val="008A0AA1"/>
    <w:rsid w:val="008A225C"/>
    <w:rsid w:val="008C5A77"/>
    <w:rsid w:val="008C6999"/>
    <w:rsid w:val="008D5B2E"/>
    <w:rsid w:val="008E16F7"/>
    <w:rsid w:val="008F57B0"/>
    <w:rsid w:val="008F57DE"/>
    <w:rsid w:val="008F7164"/>
    <w:rsid w:val="009020AF"/>
    <w:rsid w:val="0090700F"/>
    <w:rsid w:val="0091556E"/>
    <w:rsid w:val="009156A6"/>
    <w:rsid w:val="00920BEF"/>
    <w:rsid w:val="00954157"/>
    <w:rsid w:val="009545FB"/>
    <w:rsid w:val="0096565F"/>
    <w:rsid w:val="0098245F"/>
    <w:rsid w:val="00983A7F"/>
    <w:rsid w:val="00986AC2"/>
    <w:rsid w:val="00990E7C"/>
    <w:rsid w:val="009C0C36"/>
    <w:rsid w:val="009C2943"/>
    <w:rsid w:val="009D57B2"/>
    <w:rsid w:val="009E0109"/>
    <w:rsid w:val="009E02A4"/>
    <w:rsid w:val="009E20E2"/>
    <w:rsid w:val="00A02A0F"/>
    <w:rsid w:val="00A040F2"/>
    <w:rsid w:val="00A06EC3"/>
    <w:rsid w:val="00A43C37"/>
    <w:rsid w:val="00A61617"/>
    <w:rsid w:val="00A656A1"/>
    <w:rsid w:val="00A75510"/>
    <w:rsid w:val="00A82DEA"/>
    <w:rsid w:val="00A91AF8"/>
    <w:rsid w:val="00A94D45"/>
    <w:rsid w:val="00A97C11"/>
    <w:rsid w:val="00AA6386"/>
    <w:rsid w:val="00AB2200"/>
    <w:rsid w:val="00AD1F53"/>
    <w:rsid w:val="00AD536C"/>
    <w:rsid w:val="00AF5014"/>
    <w:rsid w:val="00B01EA6"/>
    <w:rsid w:val="00B16A2F"/>
    <w:rsid w:val="00B327B4"/>
    <w:rsid w:val="00B67238"/>
    <w:rsid w:val="00B77C29"/>
    <w:rsid w:val="00B8497B"/>
    <w:rsid w:val="00B86E85"/>
    <w:rsid w:val="00B92E36"/>
    <w:rsid w:val="00BB11DB"/>
    <w:rsid w:val="00BB1EE5"/>
    <w:rsid w:val="00BB45A4"/>
    <w:rsid w:val="00BC6375"/>
    <w:rsid w:val="00BF21D0"/>
    <w:rsid w:val="00BF3BA3"/>
    <w:rsid w:val="00C019B7"/>
    <w:rsid w:val="00C02DEE"/>
    <w:rsid w:val="00C06B52"/>
    <w:rsid w:val="00C17DB1"/>
    <w:rsid w:val="00C3277A"/>
    <w:rsid w:val="00C46859"/>
    <w:rsid w:val="00C535E6"/>
    <w:rsid w:val="00C640DE"/>
    <w:rsid w:val="00C81132"/>
    <w:rsid w:val="00C92307"/>
    <w:rsid w:val="00CA25B7"/>
    <w:rsid w:val="00CA6EAF"/>
    <w:rsid w:val="00CB7D82"/>
    <w:rsid w:val="00CD31D5"/>
    <w:rsid w:val="00CE0A23"/>
    <w:rsid w:val="00CF2602"/>
    <w:rsid w:val="00CF7EF0"/>
    <w:rsid w:val="00D02558"/>
    <w:rsid w:val="00D0311A"/>
    <w:rsid w:val="00D239D0"/>
    <w:rsid w:val="00D24A77"/>
    <w:rsid w:val="00D528ED"/>
    <w:rsid w:val="00D6438D"/>
    <w:rsid w:val="00D67834"/>
    <w:rsid w:val="00D70725"/>
    <w:rsid w:val="00D717EF"/>
    <w:rsid w:val="00D73C98"/>
    <w:rsid w:val="00D812BC"/>
    <w:rsid w:val="00D8797D"/>
    <w:rsid w:val="00D9170C"/>
    <w:rsid w:val="00DE26A4"/>
    <w:rsid w:val="00DF206E"/>
    <w:rsid w:val="00DF6DFD"/>
    <w:rsid w:val="00E01BD6"/>
    <w:rsid w:val="00E10CB1"/>
    <w:rsid w:val="00E1230C"/>
    <w:rsid w:val="00E424A2"/>
    <w:rsid w:val="00E4354F"/>
    <w:rsid w:val="00E43EBD"/>
    <w:rsid w:val="00E5101F"/>
    <w:rsid w:val="00E56F59"/>
    <w:rsid w:val="00E71750"/>
    <w:rsid w:val="00E736A1"/>
    <w:rsid w:val="00E75803"/>
    <w:rsid w:val="00EA7A75"/>
    <w:rsid w:val="00EC6ED3"/>
    <w:rsid w:val="00F02A54"/>
    <w:rsid w:val="00F07B50"/>
    <w:rsid w:val="00F11310"/>
    <w:rsid w:val="00F137AB"/>
    <w:rsid w:val="00F252E4"/>
    <w:rsid w:val="00F41AA4"/>
    <w:rsid w:val="00F55BE0"/>
    <w:rsid w:val="00F7233C"/>
    <w:rsid w:val="00F75ACB"/>
    <w:rsid w:val="00F9203F"/>
    <w:rsid w:val="00F9297B"/>
    <w:rsid w:val="00FA6125"/>
    <w:rsid w:val="00FA7DE4"/>
    <w:rsid w:val="00FB01F6"/>
    <w:rsid w:val="00FB0429"/>
    <w:rsid w:val="00FB0A1C"/>
    <w:rsid w:val="00FC2820"/>
    <w:rsid w:val="00FD3362"/>
    <w:rsid w:val="00FF7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3C7F5DE"/>
  <w15:chartTrackingRefBased/>
  <w15:docId w15:val="{8D1ECD99-3FF6-4DE3-BCBF-7E0D9434B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66A"/>
  </w:style>
  <w:style w:type="paragraph" w:styleId="Ttulo1">
    <w:name w:val="heading 1"/>
    <w:basedOn w:val="Normal"/>
    <w:next w:val="Normal"/>
    <w:link w:val="Ttulo1Char"/>
    <w:qFormat/>
    <w:rsid w:val="007F2ABE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7F2ABE"/>
    <w:pPr>
      <w:keepNext/>
      <w:overflowPunct w:val="0"/>
      <w:autoSpaceDE w:val="0"/>
      <w:autoSpaceDN w:val="0"/>
      <w:adjustRightInd w:val="0"/>
      <w:spacing w:after="0" w:line="240" w:lineRule="auto"/>
      <w:ind w:firstLine="1701"/>
      <w:jc w:val="both"/>
      <w:textAlignment w:val="baseline"/>
      <w:outlineLvl w:val="6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"/>
    <w:basedOn w:val="Normal"/>
    <w:link w:val="CabealhoChar"/>
    <w:uiPriority w:val="99"/>
    <w:unhideWhenUsed/>
    <w:rsid w:val="005D26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Heading 1a Char"/>
    <w:basedOn w:val="Fontepargpadro"/>
    <w:link w:val="Cabealho"/>
    <w:qFormat/>
    <w:rsid w:val="005D2623"/>
  </w:style>
  <w:style w:type="paragraph" w:styleId="Rodap">
    <w:name w:val="footer"/>
    <w:basedOn w:val="Normal"/>
    <w:link w:val="RodapChar"/>
    <w:uiPriority w:val="99"/>
    <w:unhideWhenUsed/>
    <w:rsid w:val="005D26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623"/>
  </w:style>
  <w:style w:type="paragraph" w:styleId="Textodebalo">
    <w:name w:val="Balloon Text"/>
    <w:basedOn w:val="Normal"/>
    <w:link w:val="TextodebaloChar"/>
    <w:uiPriority w:val="99"/>
    <w:semiHidden/>
    <w:unhideWhenUsed/>
    <w:rsid w:val="00410D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10DA9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7F2ABE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7F2ABE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7F2ABE"/>
    <w:pPr>
      <w:spacing w:after="0" w:line="240" w:lineRule="auto"/>
      <w:ind w:firstLine="1680"/>
      <w:jc w:val="both"/>
    </w:pPr>
    <w:rPr>
      <w:rFonts w:ascii="Times New Roman" w:eastAsia="Times New Roman" w:hAnsi="Times New Roman" w:cs="Times New Roman"/>
      <w:bCs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F2ABE"/>
    <w:rPr>
      <w:rFonts w:ascii="Times New Roman" w:eastAsia="Times New Roman" w:hAnsi="Times New Roman" w:cs="Times New Roman"/>
      <w:bCs/>
      <w:szCs w:val="24"/>
      <w:lang w:eastAsia="pt-BR"/>
    </w:rPr>
  </w:style>
  <w:style w:type="paragraph" w:styleId="Corpodetexto">
    <w:name w:val="Body Text"/>
    <w:basedOn w:val="Normal"/>
    <w:link w:val="CorpodetextoChar"/>
    <w:rsid w:val="007F2AB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7F2AB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7F2AB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t-BR" w:bidi="pt-BR"/>
    </w:rPr>
  </w:style>
  <w:style w:type="paragraph" w:customStyle="1" w:styleId="Corpodetexto23">
    <w:name w:val="Corpo de texto 23"/>
    <w:basedOn w:val="Normal"/>
    <w:rsid w:val="007F2ABE"/>
    <w:pPr>
      <w:overflowPunct w:val="0"/>
      <w:autoSpaceDE w:val="0"/>
      <w:autoSpaceDN w:val="0"/>
      <w:adjustRightInd w:val="0"/>
      <w:spacing w:after="0" w:line="240" w:lineRule="auto"/>
      <w:ind w:left="1701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Contedodatabela">
    <w:name w:val="Conteúdo da tabela"/>
    <w:basedOn w:val="Normal"/>
    <w:rsid w:val="007F2ABE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PargrafodaLista">
    <w:name w:val="List Paragraph"/>
    <w:basedOn w:val="Normal"/>
    <w:uiPriority w:val="1"/>
    <w:qFormat/>
    <w:rsid w:val="00612793"/>
    <w:pPr>
      <w:spacing w:after="200" w:line="276" w:lineRule="auto"/>
      <w:ind w:left="720"/>
      <w:contextualSpacing/>
    </w:pPr>
  </w:style>
  <w:style w:type="paragraph" w:customStyle="1" w:styleId="WW-Recuonormal">
    <w:name w:val="WW-Recuo normal"/>
    <w:basedOn w:val="Normal"/>
    <w:rsid w:val="00612793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customStyle="1" w:styleId="BodyText21">
    <w:name w:val="Body Text 21"/>
    <w:basedOn w:val="Normal"/>
    <w:rsid w:val="0061279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SemEspaamento">
    <w:name w:val="No Spacing"/>
    <w:uiPriority w:val="1"/>
    <w:qFormat/>
    <w:rsid w:val="00612793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74366"/>
    <w:pPr>
      <w:suppressAutoHyphens/>
      <w:spacing w:after="120" w:line="480" w:lineRule="auto"/>
      <w:jc w:val="both"/>
    </w:pPr>
    <w:rPr>
      <w:rFonts w:ascii="Courier New" w:eastAsia="Arial Unicode MS" w:hAnsi="Courier New" w:cs="Times New Roman"/>
      <w:color w:val="000000"/>
      <w:kern w:val="1"/>
      <w:sz w:val="24"/>
      <w:szCs w:val="24"/>
      <w:lang w:val="x-none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74366"/>
    <w:rPr>
      <w:rFonts w:ascii="Courier New" w:eastAsia="Arial Unicode MS" w:hAnsi="Courier New" w:cs="Times New Roman"/>
      <w:color w:val="000000"/>
      <w:kern w:val="1"/>
      <w:sz w:val="24"/>
      <w:szCs w:val="24"/>
      <w:lang w:val="x-none"/>
    </w:rPr>
  </w:style>
  <w:style w:type="paragraph" w:customStyle="1" w:styleId="Default">
    <w:name w:val="Default"/>
    <w:rsid w:val="00174366"/>
    <w:pPr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rsid w:val="00687C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63A5C-E269-48D1-9252-89CEF7E6C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1066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licitacao</dc:creator>
  <cp:keywords/>
  <dc:description/>
  <cp:lastModifiedBy>Tamini Azevedo</cp:lastModifiedBy>
  <cp:revision>2</cp:revision>
  <cp:lastPrinted>2025-02-25T11:19:00Z</cp:lastPrinted>
  <dcterms:created xsi:type="dcterms:W3CDTF">2025-07-28T11:34:00Z</dcterms:created>
  <dcterms:modified xsi:type="dcterms:W3CDTF">2025-07-28T11:34:00Z</dcterms:modified>
</cp:coreProperties>
</file>