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D9F9A" w14:textId="09F585A4" w:rsidR="004A378F" w:rsidRPr="00262B2D" w:rsidRDefault="004A378F" w:rsidP="004A378F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VII</w:t>
      </w:r>
    </w:p>
    <w:p w14:paraId="3750C491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3091BEA0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624AD2B2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6B81D6F2" w14:textId="77777777" w:rsidR="004A378F" w:rsidRPr="00262B2D" w:rsidRDefault="004A378F" w:rsidP="004A378F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6F1FEB69" w14:textId="6AAF1C7D" w:rsidR="004A378F" w:rsidRPr="00262B2D" w:rsidRDefault="004A378F" w:rsidP="004A378F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DD5D31">
        <w:rPr>
          <w:rFonts w:ascii="Arial" w:eastAsia="Arial Unicode MS" w:hAnsi="Arial" w:cs="Arial"/>
          <w:b/>
          <w:color w:val="000000"/>
          <w:sz w:val="20"/>
          <w:szCs w:val="20"/>
        </w:rPr>
        <w:t>3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369711C2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C9107A2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DEA89E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2F79C46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PORTE EMPRESARIAL</w:t>
      </w:r>
    </w:p>
    <w:p w14:paraId="20331255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25305BE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6103313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empresa____________________________, CNPJ nº _______________, declara, sob as penas da lei, para fins de obtenção do tratamento simplificado e diferenciado de que trata a Lei Complementar nº 123, de 14 de Dezembro de 2006, que é __________________________ e que se enquadra nas condições estabelecidas em seu art. 43, e que não apresenta nenhum dos impedimentos previstos no § 4º desse mesmo artigo. </w:t>
      </w:r>
    </w:p>
    <w:p w14:paraId="56842CB4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B3D633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92D3014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59A4908" w14:textId="63C13C99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5AF0829C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7CF782E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D4270ED" w14:textId="77777777" w:rsidR="004A378F" w:rsidRPr="00262B2D" w:rsidRDefault="004A378F" w:rsidP="004A378F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8F30360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6DD5341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3C5BBB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197D4B2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8C7A09B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D694263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A248EE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78B23F0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FEE76DF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A5303D5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DC6CC68" w14:textId="77777777" w:rsidR="004A378F" w:rsidRPr="00262B2D" w:rsidRDefault="004A378F" w:rsidP="004A378F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E9C9D4E" w14:textId="77777777" w:rsidR="004A378F" w:rsidRPr="00262B2D" w:rsidRDefault="004A378F" w:rsidP="004A378F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694B85FC" w14:textId="77777777" w:rsidR="004A378F" w:rsidRPr="00262B2D" w:rsidRDefault="004A378F" w:rsidP="004A378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5F85B48C" w14:textId="77777777" w:rsidR="004A378F" w:rsidRDefault="004A378F"/>
    <w:sectPr w:rsidR="004A37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78F"/>
    <w:rsid w:val="002D1484"/>
    <w:rsid w:val="004A378F"/>
    <w:rsid w:val="004F7872"/>
    <w:rsid w:val="00870729"/>
    <w:rsid w:val="00DD5D31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A7FDE"/>
  <w15:chartTrackingRefBased/>
  <w15:docId w15:val="{F7DB9EF3-B93B-4A49-B4BD-43D9A297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78F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A378F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378F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378F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378F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378F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378F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378F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378F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378F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37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3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37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378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378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378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378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378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37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378F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A3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378F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A3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378F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A378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378F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A378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37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378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378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4A378F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580</Characters>
  <Application>Microsoft Office Word</Application>
  <DocSecurity>0</DocSecurity>
  <Lines>4</Lines>
  <Paragraphs>1</Paragraphs>
  <ScaleCrop>false</ScaleCrop>
  <Company>HP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2025-05-22T19:00:00Z</dcterms:created>
  <dcterms:modified xsi:type="dcterms:W3CDTF">2025-05-22T19:00:00Z</dcterms:modified>
</cp:coreProperties>
</file>