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D9F9A" w14:textId="09F585A4" w:rsidR="004A378F" w:rsidRPr="00262B2D" w:rsidRDefault="004A378F" w:rsidP="004A378F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ANEXO VII</w:t>
      </w:r>
    </w:p>
    <w:p w14:paraId="3750C491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3091BEA0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624AD2B2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6B81D6F2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6F1FEB69" w14:textId="046CDBFE" w:rsidR="004A378F" w:rsidRPr="00262B2D" w:rsidRDefault="004A378F" w:rsidP="004A378F">
      <w:pPr>
        <w:pStyle w:val="Standard"/>
        <w:spacing w:before="280"/>
        <w:jc w:val="both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D57D9C"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1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369711C2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C9107A2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2DEA89E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2F79C46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PORTE EMPRESARIAL</w:t>
      </w:r>
    </w:p>
    <w:p w14:paraId="20331255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25305BE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6103313" w14:textId="77777777" w:rsidR="004A378F" w:rsidRPr="00262B2D" w:rsidRDefault="004A378F" w:rsidP="00D57D9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empresa____________________________, CNPJ nº _______________, declara, sob as penas da lei, para fins de obtenção do tratamento simplificado e diferenciado de que trata a Lei Complementar nº 123, de 14 de Dezembro de 2006, que é __________________________ e que se enquadra nas condições estabelecidas em seu art. 43, e que não apresenta nenhum dos impedimentos previstos no § 4º desse mesmo artigo. </w:t>
      </w:r>
    </w:p>
    <w:p w14:paraId="56842CB4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7B3D633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92D3014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59A4908" w14:textId="63C13C99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 de ................................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5AF0829C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7CF782E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D4270ED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8F30360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Por ser verdade assina a presente. </w:t>
      </w:r>
    </w:p>
    <w:p w14:paraId="6DD53418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73C5BBB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197D4B2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8C7A09B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D694263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A248EE8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78B23F0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FEE76DF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A5303D5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DC6CC68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E9C9D4E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694B85FC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5F85B48C" w14:textId="77777777" w:rsidR="004A378F" w:rsidRDefault="004A378F"/>
    <w:sectPr w:rsidR="004A37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78F"/>
    <w:rsid w:val="002D1484"/>
    <w:rsid w:val="004879C5"/>
    <w:rsid w:val="004A378F"/>
    <w:rsid w:val="004F7872"/>
    <w:rsid w:val="00870729"/>
    <w:rsid w:val="00D57D9C"/>
    <w:rsid w:val="00DD5D31"/>
    <w:rsid w:val="00EC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A7FDE"/>
  <w15:chartTrackingRefBased/>
  <w15:docId w15:val="{F7DB9EF3-B93B-4A49-B4BD-43D9A297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78F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A378F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A378F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A378F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A378F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A378F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A378F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A378F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A378F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A378F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37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A37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A37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A378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A378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A378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A378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A378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A37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A378F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A3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A378F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A3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A378F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A378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A378F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A378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A37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A378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A378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4A378F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580</Characters>
  <Application>Microsoft Office Word</Application>
  <DocSecurity>0</DocSecurity>
  <Lines>4</Lines>
  <Paragraphs>1</Paragraphs>
  <ScaleCrop>false</ScaleCrop>
  <Company>HP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dcterms:created xsi:type="dcterms:W3CDTF">2025-07-08T13:19:00Z</dcterms:created>
  <dcterms:modified xsi:type="dcterms:W3CDTF">2025-07-08T13:19:00Z</dcterms:modified>
</cp:coreProperties>
</file>