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2D442" w14:textId="760E7800" w:rsidR="00EB6BF2" w:rsidRPr="00262B2D" w:rsidRDefault="00EB6BF2" w:rsidP="00EB6BF2">
      <w:pPr>
        <w:pStyle w:val="Standard"/>
        <w:pageBreakBefore/>
        <w:spacing w:line="360" w:lineRule="auto"/>
        <w:jc w:val="center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 xml:space="preserve">ANEXO </w:t>
      </w:r>
      <w:r w:rsidR="007B3E76">
        <w:rPr>
          <w:rFonts w:ascii="Arial" w:eastAsia="Arial Unicode MS" w:hAnsi="Arial" w:cs="Arial"/>
          <w:b/>
          <w:bCs/>
          <w:color w:val="000000"/>
          <w:sz w:val="20"/>
          <w:szCs w:val="20"/>
        </w:rPr>
        <w:t>I</w:t>
      </w: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V</w:t>
      </w:r>
    </w:p>
    <w:p w14:paraId="36158D24" w14:textId="77777777" w:rsidR="00EB6BF2" w:rsidRPr="00262B2D" w:rsidRDefault="00EB6BF2" w:rsidP="00EB6BF2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</w:p>
    <w:p w14:paraId="73D47B83" w14:textId="77777777" w:rsidR="00EB6BF2" w:rsidRPr="00262B2D" w:rsidRDefault="00EB6BF2" w:rsidP="00EB6BF2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À</w:t>
      </w:r>
    </w:p>
    <w:p w14:paraId="3993494D" w14:textId="77777777" w:rsidR="00EB6BF2" w:rsidRPr="00262B2D" w:rsidRDefault="00EB6BF2" w:rsidP="00EB6BF2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P. M. CRUZEIRO DO SUL – RS</w:t>
      </w:r>
    </w:p>
    <w:p w14:paraId="626FDA6C" w14:textId="77777777" w:rsidR="00EB6BF2" w:rsidRPr="00262B2D" w:rsidRDefault="00EB6BF2" w:rsidP="00EB6BF2">
      <w:pPr>
        <w:pStyle w:val="Standard"/>
        <w:jc w:val="both"/>
        <w:rPr>
          <w:rFonts w:ascii="Arial" w:eastAsia="Arial Unicode MS" w:hAnsi="Arial" w:cs="Arial"/>
          <w:b/>
          <w:bCs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bCs/>
          <w:color w:val="000000"/>
          <w:sz w:val="20"/>
          <w:szCs w:val="20"/>
        </w:rPr>
        <w:t>A/C SETOR DE LICITAÇÕES</w:t>
      </w:r>
    </w:p>
    <w:p w14:paraId="781B5E10" w14:textId="4A94F93B" w:rsidR="00EB6BF2" w:rsidRPr="00262B2D" w:rsidRDefault="00EB6BF2" w:rsidP="00EB6BF2">
      <w:pPr>
        <w:pStyle w:val="Standard"/>
        <w:spacing w:before="280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Ref.: Pregão Eletrônico nº 00</w:t>
      </w:r>
      <w:r w:rsidR="008A6CF1"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-0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1/</w:t>
      </w:r>
      <w:r w:rsidRPr="00262B2D">
        <w:rPr>
          <w:rFonts w:ascii="Arial" w:eastAsia="Arial Unicode MS" w:hAnsi="Arial" w:cs="Arial"/>
          <w:b/>
          <w:color w:val="000000"/>
          <w:sz w:val="20"/>
          <w:szCs w:val="20"/>
        </w:rPr>
        <w:t>202</w:t>
      </w:r>
      <w:r>
        <w:rPr>
          <w:rFonts w:ascii="Arial" w:eastAsia="Arial Unicode MS" w:hAnsi="Arial" w:cs="Arial"/>
          <w:b/>
          <w:color w:val="000000"/>
          <w:sz w:val="20"/>
          <w:szCs w:val="20"/>
        </w:rPr>
        <w:t>5</w:t>
      </w:r>
    </w:p>
    <w:p w14:paraId="4CF47D2E" w14:textId="77777777" w:rsidR="00EB6BF2" w:rsidRPr="00262B2D" w:rsidRDefault="00EB6BF2" w:rsidP="00EB6BF2">
      <w:pPr>
        <w:pStyle w:val="Standard"/>
        <w:spacing w:before="280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</w:p>
    <w:p w14:paraId="5A7320CE" w14:textId="77777777" w:rsidR="00EB6BF2" w:rsidRPr="00262B2D" w:rsidRDefault="00EB6BF2" w:rsidP="00EB6BF2">
      <w:pPr>
        <w:pStyle w:val="Standard"/>
        <w:spacing w:before="280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</w:p>
    <w:p w14:paraId="0DBE698A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DE FATOS IMPEDITIVOS</w:t>
      </w:r>
    </w:p>
    <w:p w14:paraId="5CE3796B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2879B055" w14:textId="77777777" w:rsidR="00736823" w:rsidRDefault="00736823" w:rsidP="00EB6BF2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8D59C99" w14:textId="5E3EC0DC" w:rsidR="00EB6BF2" w:rsidRPr="00262B2D" w:rsidRDefault="00EB6BF2" w:rsidP="00EB6BF2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(Razão Social da Empresa), estabelecida na (endereço completo)</w:t>
      </w:r>
      <w:r w:rsidR="00736823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 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......................., inscrita no CNPJ sob n° ..............................................................., neste ato representada pelo seu (representante/sócio/procurador), no uso de suas atribuições legais, vem: </w:t>
      </w:r>
    </w:p>
    <w:p w14:paraId="65E598F5" w14:textId="77777777" w:rsidR="00EB6BF2" w:rsidRPr="00262B2D" w:rsidRDefault="00EB6BF2" w:rsidP="00EB6BF2">
      <w:pPr>
        <w:suppressAutoHyphens w:val="0"/>
        <w:autoSpaceDE w:val="0"/>
        <w:adjustRightInd w:val="0"/>
        <w:jc w:val="both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429E71D" w14:textId="77777777" w:rsidR="00EB6BF2" w:rsidRPr="00262B2D" w:rsidRDefault="00EB6BF2" w:rsidP="00EB6BF2">
      <w:pPr>
        <w:pStyle w:val="PargrafodaLista"/>
        <w:numPr>
          <w:ilvl w:val="0"/>
          <w:numId w:val="1"/>
        </w:numPr>
        <w:suppressAutoHyphens w:val="0"/>
        <w:autoSpaceDE w:val="0"/>
        <w:autoSpaceDN/>
        <w:adjustRightInd w:val="0"/>
        <w:spacing w:after="160" w:line="259" w:lineRule="auto"/>
        <w:jc w:val="both"/>
        <w:textAlignment w:val="auto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b/>
          <w:bCs/>
          <w:color w:val="000000"/>
          <w:sz w:val="20"/>
          <w:szCs w:val="20"/>
        </w:rPr>
        <w:t>DECLARAR</w:t>
      </w:r>
      <w:r w:rsidRPr="00262B2D">
        <w:rPr>
          <w:rFonts w:ascii="Arial" w:hAnsi="Arial" w:cs="Arial"/>
          <w:color w:val="000000"/>
          <w:sz w:val="20"/>
          <w:szCs w:val="20"/>
        </w:rPr>
        <w:t xml:space="preserve">, para fins de participação no processo licitatório em pauta, sob as penas da Lei, que inexiste qualquer fato impeditivo à sua participação na licitação citada, que não foi declarada inidônea e não está impedida de contratar com o Poder Público de qualquer esfera, ou suspensa de contratar com a Administração, e que se compromete a comunicar ocorrência de fatos supervenientes. </w:t>
      </w:r>
    </w:p>
    <w:p w14:paraId="469423E5" w14:textId="77777777" w:rsidR="00EB6BF2" w:rsidRPr="00262B2D" w:rsidRDefault="00EB6BF2" w:rsidP="00EB6BF2">
      <w:pPr>
        <w:pStyle w:val="PargrafodaLista"/>
        <w:autoSpaceDE w:val="0"/>
        <w:adjustRightInd w:val="0"/>
        <w:ind w:left="780"/>
        <w:jc w:val="both"/>
        <w:rPr>
          <w:rFonts w:ascii="Arial" w:hAnsi="Arial" w:cs="Arial"/>
          <w:color w:val="000000"/>
          <w:sz w:val="20"/>
          <w:szCs w:val="20"/>
        </w:rPr>
      </w:pPr>
    </w:p>
    <w:p w14:paraId="3C31D24C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E5D79BC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314101E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3BB1B2C" w14:textId="266CB440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............... de ................................ de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262B2D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 </w:t>
      </w:r>
    </w:p>
    <w:p w14:paraId="6C0E63BD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F153421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B7DDA89" w14:textId="77777777" w:rsidR="00EB6BF2" w:rsidRPr="00262B2D" w:rsidRDefault="00EB6BF2" w:rsidP="00EB6BF2">
      <w:pPr>
        <w:pStyle w:val="PargrafodaLista"/>
        <w:autoSpaceDE w:val="0"/>
        <w:adjustRightInd w:val="0"/>
        <w:ind w:left="780"/>
        <w:jc w:val="both"/>
        <w:rPr>
          <w:rFonts w:ascii="Arial" w:hAnsi="Arial" w:cs="Arial"/>
          <w:color w:val="000000"/>
          <w:sz w:val="20"/>
          <w:szCs w:val="20"/>
        </w:rPr>
      </w:pPr>
      <w:r w:rsidRPr="00262B2D">
        <w:rPr>
          <w:rFonts w:ascii="Arial" w:hAnsi="Arial" w:cs="Arial"/>
          <w:color w:val="000000"/>
          <w:sz w:val="20"/>
          <w:szCs w:val="20"/>
        </w:rPr>
        <w:t xml:space="preserve">Por ser verdade assina à presente. </w:t>
      </w:r>
    </w:p>
    <w:p w14:paraId="5635A00C" w14:textId="77777777" w:rsidR="00EB6BF2" w:rsidRPr="00262B2D" w:rsidRDefault="00EB6BF2" w:rsidP="00EB6BF2">
      <w:pPr>
        <w:suppressAutoHyphens w:val="0"/>
        <w:autoSpaceDE w:val="0"/>
        <w:adjustRightInd w:val="0"/>
        <w:jc w:val="right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249C3F3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42EF2814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BE16932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418D8C83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6E546669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36E9CEC5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42AE2286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2D6F490B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21520716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262B2D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62E69388" w14:textId="77777777" w:rsidR="00EB6BF2" w:rsidRPr="00262B2D" w:rsidRDefault="00EB6BF2" w:rsidP="00EB6BF2">
      <w:pPr>
        <w:pStyle w:val="NormalWeb"/>
        <w:jc w:val="center"/>
        <w:rPr>
          <w:rFonts w:ascii="Arial" w:hAnsi="Arial" w:cs="Arial"/>
          <w:sz w:val="20"/>
          <w:szCs w:val="20"/>
        </w:rPr>
      </w:pPr>
      <w:r w:rsidRPr="00262B2D">
        <w:rPr>
          <w:rFonts w:ascii="Arial" w:hAnsi="Arial" w:cs="Arial"/>
          <w:sz w:val="20"/>
          <w:szCs w:val="20"/>
        </w:rPr>
        <w:t>............................................................</w:t>
      </w:r>
    </w:p>
    <w:p w14:paraId="42B6BF9E" w14:textId="77777777" w:rsidR="00EB6BF2" w:rsidRPr="00262B2D" w:rsidRDefault="00EB6BF2" w:rsidP="00EB6BF2">
      <w:pPr>
        <w:pStyle w:val="NormalWeb"/>
        <w:jc w:val="center"/>
        <w:rPr>
          <w:rFonts w:ascii="Arial" w:hAnsi="Arial" w:cs="Arial"/>
          <w:sz w:val="20"/>
          <w:szCs w:val="20"/>
        </w:rPr>
      </w:pPr>
      <w:r w:rsidRPr="00262B2D">
        <w:rPr>
          <w:rFonts w:ascii="Arial" w:hAnsi="Arial" w:cs="Arial"/>
          <w:sz w:val="20"/>
          <w:szCs w:val="20"/>
        </w:rPr>
        <w:t>(representante legal)</w:t>
      </w:r>
    </w:p>
    <w:p w14:paraId="77E1E9DC" w14:textId="77777777" w:rsidR="00EB6BF2" w:rsidRPr="00262B2D" w:rsidRDefault="00EB6BF2" w:rsidP="00EB6BF2">
      <w:pPr>
        <w:pStyle w:val="Standard"/>
        <w:widowControl w:val="0"/>
        <w:jc w:val="center"/>
        <w:rPr>
          <w:rFonts w:ascii="Arial" w:eastAsia="Arial Unicode MS" w:hAnsi="Arial" w:cs="Arial"/>
          <w:b/>
          <w:color w:val="000000"/>
          <w:sz w:val="20"/>
          <w:szCs w:val="20"/>
        </w:rPr>
      </w:pPr>
    </w:p>
    <w:p w14:paraId="30D5987B" w14:textId="77777777" w:rsidR="00EB6BF2" w:rsidRPr="00262B2D" w:rsidRDefault="00EB6BF2" w:rsidP="00EB6BF2">
      <w:pPr>
        <w:suppressAutoHyphens w:val="0"/>
        <w:autoSpaceDE w:val="0"/>
        <w:adjustRightInd w:val="0"/>
        <w:jc w:val="center"/>
        <w:textAlignment w:val="auto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6B819FEE" w14:textId="77777777" w:rsidR="00EB6BF2" w:rsidRDefault="00EB6BF2"/>
    <w:sectPr w:rsidR="00EB6B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F0951"/>
    <w:multiLevelType w:val="hybridMultilevel"/>
    <w:tmpl w:val="35FED2B0"/>
    <w:lvl w:ilvl="0" w:tplc="0416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 w16cid:durableId="1926184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BF2"/>
    <w:rsid w:val="00184E0F"/>
    <w:rsid w:val="004879C5"/>
    <w:rsid w:val="004F7872"/>
    <w:rsid w:val="00736823"/>
    <w:rsid w:val="007B3E76"/>
    <w:rsid w:val="008A6CF1"/>
    <w:rsid w:val="00EB6BF2"/>
    <w:rsid w:val="00EC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B5D15"/>
  <w15:chartTrackingRefBased/>
  <w15:docId w15:val="{FFC8BFC4-264D-45A4-84E9-EDE6A634A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BF2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B6B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B6B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B6B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B6B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B6B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B6B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B6B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B6B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B6B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B6B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B6B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B6B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B6BF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B6BF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B6BF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B6BF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B6BF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B6BF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B6B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B6B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B6B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B6B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B6B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B6BF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B6BF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B6BF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B6B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B6BF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B6BF2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uiPriority w:val="99"/>
    <w:qFormat/>
    <w:rsid w:val="00EB6BF2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  <w:style w:type="paragraph" w:styleId="NormalWeb">
    <w:name w:val="Normal (Web)"/>
    <w:basedOn w:val="Standard"/>
    <w:uiPriority w:val="99"/>
    <w:rsid w:val="00EB6BF2"/>
    <w:pPr>
      <w:spacing w:before="280"/>
      <w:jc w:val="both"/>
    </w:pPr>
    <w:rPr>
      <w:rFonts w:ascii="Arial Unicode MS" w:eastAsia="Arial Unicode MS" w:hAnsi="Arial Unicode MS" w:cs="Arial Unicode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876</Characters>
  <Application>Microsoft Office Word</Application>
  <DocSecurity>0</DocSecurity>
  <Lines>7</Lines>
  <Paragraphs>2</Paragraphs>
  <ScaleCrop>false</ScaleCrop>
  <Company>HP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Tamini Azevedo</dc:creator>
  <cp:keywords/>
  <dc:description/>
  <cp:lastModifiedBy>Tamini Azevedo</cp:lastModifiedBy>
  <cp:revision>2</cp:revision>
  <dcterms:created xsi:type="dcterms:W3CDTF">2025-07-08T13:09:00Z</dcterms:created>
  <dcterms:modified xsi:type="dcterms:W3CDTF">2025-07-08T13:09:00Z</dcterms:modified>
</cp:coreProperties>
</file>