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C40077" w:rsidRDefault="00E63058" w:rsidP="00C40077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D32EF5">
              <w:rPr>
                <w:rFonts w:ascii="Arial" w:hAnsi="Arial" w:cs="Arial"/>
                <w:sz w:val="16"/>
                <w:szCs w:val="16"/>
              </w:rPr>
              <w:t>s licitações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citada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>,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Pr="00FE0C64">
              <w:rPr>
                <w:rFonts w:ascii="Arial" w:hAnsi="Arial" w:cs="Arial"/>
                <w:sz w:val="16"/>
                <w:szCs w:val="16"/>
              </w:rPr>
              <w:t>10.520/2002, Lei 8.666/93 e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>Decreto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FE0C64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687B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D32EF5">
              <w:rPr>
                <w:rFonts w:ascii="Arial" w:hAnsi="Arial" w:cs="Arial"/>
                <w:b/>
                <w:sz w:val="16"/>
                <w:szCs w:val="16"/>
              </w:rPr>
              <w:t>PREGÃO ELETRÔNICO</w:t>
            </w:r>
            <w:r w:rsidRPr="00C7447A"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="00053455" w:rsidRPr="00C7447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90B0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82514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D32E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2514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DD21A2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04BB" w:rsidRPr="009704BB">
              <w:rPr>
                <w:rFonts w:ascii="Arial" w:hAnsi="Arial" w:cs="Arial"/>
                <w:b/>
                <w:sz w:val="16"/>
                <w:szCs w:val="16"/>
              </w:rPr>
              <w:t>REGISTRO DE PREÇOS PARA AQUISIÇÃO DE PRODUTOS ALIMENTÍCIOS E MATERIAIS DE LIMPEZA PARA AS EMEI’S E EMEF’S E PROJETO SABER VIVER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C7447A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9704BB">
              <w:rPr>
                <w:rFonts w:ascii="Arial" w:hAnsi="Arial" w:cs="Arial"/>
                <w:sz w:val="16"/>
                <w:szCs w:val="16"/>
                <w:u w:val="single"/>
              </w:rPr>
              <w:t>14/06</w:t>
            </w:r>
            <w:r w:rsidR="00687B49">
              <w:rPr>
                <w:rFonts w:ascii="Arial" w:hAnsi="Arial" w:cs="Arial"/>
                <w:sz w:val="16"/>
                <w:szCs w:val="16"/>
                <w:u w:val="single"/>
              </w:rPr>
              <w:t xml:space="preserve">/2022 às </w:t>
            </w:r>
            <w:r w:rsidR="009704BB">
              <w:rPr>
                <w:rFonts w:ascii="Arial" w:hAnsi="Arial" w:cs="Arial"/>
                <w:sz w:val="16"/>
                <w:szCs w:val="16"/>
                <w:u w:val="single"/>
              </w:rPr>
              <w:t>09</w:t>
            </w:r>
            <w:bookmarkStart w:id="0" w:name="_GoBack"/>
            <w:bookmarkEnd w:id="0"/>
            <w:r w:rsidR="00687B49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790B0C">
              <w:rPr>
                <w:rFonts w:ascii="Arial" w:hAnsi="Arial" w:cs="Arial"/>
                <w:sz w:val="16"/>
                <w:szCs w:val="16"/>
              </w:rPr>
              <w:t xml:space="preserve">;.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a partir de </w:t>
            </w:r>
            <w:r w:rsidR="00790B0C">
              <w:rPr>
                <w:rFonts w:ascii="Arial" w:hAnsi="Arial" w:cs="Arial"/>
                <w:b/>
                <w:sz w:val="16"/>
                <w:szCs w:val="16"/>
              </w:rPr>
              <w:t>03/06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/2022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pelo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pelos </w:t>
            </w:r>
            <w:r w:rsidR="00FE0C64">
              <w:rPr>
                <w:rFonts w:ascii="Arial" w:hAnsi="Arial" w:cs="Arial"/>
                <w:sz w:val="16"/>
                <w:szCs w:val="16"/>
              </w:rPr>
              <w:t>fone</w:t>
            </w:r>
            <w:r w:rsidR="00C40077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e (51) </w:t>
            </w:r>
            <w:r w:rsidR="00687B49">
              <w:rPr>
                <w:rFonts w:ascii="Arial" w:hAnsi="Arial" w:cs="Arial"/>
                <w:sz w:val="16"/>
                <w:szCs w:val="16"/>
              </w:rPr>
              <w:t>98040-2041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e no site </w:t>
            </w:r>
            <w:hyperlink r:id="rId8" w:history="1">
              <w:r w:rsidR="00C7447A" w:rsidRPr="008B42DF">
                <w:rPr>
                  <w:rStyle w:val="Hyperlink"/>
                  <w:rFonts w:ascii="Arial" w:hAnsi="Arial" w:cs="Arial"/>
                  <w:sz w:val="16"/>
                  <w:szCs w:val="16"/>
                </w:rPr>
                <w:t>www.portaldecompraspublicas.com.br</w:t>
              </w:r>
            </w:hyperlink>
            <w:r w:rsidR="00C7447A">
              <w:rPr>
                <w:rFonts w:ascii="Arial" w:hAnsi="Arial" w:cs="Arial"/>
                <w:sz w:val="16"/>
                <w:szCs w:val="16"/>
              </w:rPr>
              <w:t>.</w:t>
            </w:r>
            <w:r w:rsidR="00F90F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790B0C">
              <w:rPr>
                <w:rFonts w:ascii="Arial" w:hAnsi="Arial" w:cs="Arial"/>
                <w:sz w:val="16"/>
                <w:szCs w:val="16"/>
              </w:rPr>
              <w:t>02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790B0C">
              <w:rPr>
                <w:rFonts w:ascii="Arial" w:hAnsi="Arial" w:cs="Arial"/>
                <w:sz w:val="16"/>
                <w:szCs w:val="16"/>
              </w:rPr>
              <w:t>junho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825145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3058" w:rsidRPr="00FE0C64" w:rsidRDefault="00C40077" w:rsidP="00C40077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="00E63058"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F5" w:rsidRDefault="00D32EF5">
      <w:r>
        <w:separator/>
      </w:r>
    </w:p>
  </w:endnote>
  <w:endnote w:type="continuationSeparator" w:id="0">
    <w:p w:rsidR="00D32EF5" w:rsidRDefault="00D3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F5" w:rsidRDefault="00D32EF5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D32EF5" w:rsidRDefault="00D3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3455"/>
    <w:rsid w:val="000A128C"/>
    <w:rsid w:val="000D2773"/>
    <w:rsid w:val="000E2A17"/>
    <w:rsid w:val="001005EF"/>
    <w:rsid w:val="004C01DB"/>
    <w:rsid w:val="005B1981"/>
    <w:rsid w:val="005E0599"/>
    <w:rsid w:val="00613944"/>
    <w:rsid w:val="00642CC4"/>
    <w:rsid w:val="00685AFA"/>
    <w:rsid w:val="00687B49"/>
    <w:rsid w:val="00714003"/>
    <w:rsid w:val="00785421"/>
    <w:rsid w:val="00790B0C"/>
    <w:rsid w:val="007960DD"/>
    <w:rsid w:val="008145AD"/>
    <w:rsid w:val="00825145"/>
    <w:rsid w:val="00836D9C"/>
    <w:rsid w:val="00852D2F"/>
    <w:rsid w:val="008619AF"/>
    <w:rsid w:val="008B42DF"/>
    <w:rsid w:val="009704BB"/>
    <w:rsid w:val="00B46B13"/>
    <w:rsid w:val="00B81E02"/>
    <w:rsid w:val="00B83CFA"/>
    <w:rsid w:val="00BE4C85"/>
    <w:rsid w:val="00C40077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cp:lastPrinted>2017-06-26T16:34:00Z</cp:lastPrinted>
  <dcterms:created xsi:type="dcterms:W3CDTF">2022-06-01T15:50:00Z</dcterms:created>
  <dcterms:modified xsi:type="dcterms:W3CDTF">2022-06-01T15:51:00Z</dcterms:modified>
</cp:coreProperties>
</file>