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758" w:rsidRDefault="00FA4758" w:rsidP="00FA4758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A4758" w:rsidRDefault="00FA4758" w:rsidP="00FA4758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LICITAÇÃO – TOMADA DE PREÇOS Nº 001-02/2022</w:t>
            </w:r>
          </w:p>
          <w:p w:rsidR="00E63058" w:rsidRPr="00FE0C64" w:rsidRDefault="00FA4758" w:rsidP="00FA4758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Prefeito Municipal de Cruzeiro do Sul/RS torna público que serão realizadas às licitações abaixo citadas, em conformidade com a Lei Federal Nº 8.666/93 e suas alterações: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Pavimentação da Rua da Igreja na localidade de Linha Sítio, incluindo material e mão de obra, conforme termo de referência, memorial descritivo, planilha orçamentária e projeto do Plano de Ação nº 09032021-009623 (emenda parlamentar 202120980001/AH) –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Data de Abertura: 29/03/2022 às 09h</w:t>
            </w:r>
            <w:r>
              <w:rPr>
                <w:rFonts w:ascii="Arial" w:hAnsi="Arial" w:cs="Arial"/>
                <w:sz w:val="16"/>
                <w:szCs w:val="16"/>
              </w:rPr>
              <w:t xml:space="preserve">. Edital e anexos podem ser obtidos junto ao portal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www.cruzeiro.rs.gov.br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Fone contato: (51)3764-1144 e (51) 99527-0027. Cruzeiro do Sul/RS, 08 de Março de 2022. João H.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Prefeito Municipal.</w:t>
            </w:r>
            <w:bookmarkStart w:id="0" w:name="_GoBack"/>
            <w:bookmarkEnd w:id="0"/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E" w:rsidRDefault="0078162E">
      <w:r>
        <w:separator/>
      </w:r>
    </w:p>
  </w:endnote>
  <w:endnote w:type="continuationSeparator" w:id="0">
    <w:p w:rsidR="0078162E" w:rsidRDefault="0078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E" w:rsidRDefault="0078162E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8162E" w:rsidRDefault="0078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05C9D"/>
    <w:rsid w:val="00053455"/>
    <w:rsid w:val="000D2773"/>
    <w:rsid w:val="000E2A17"/>
    <w:rsid w:val="001E791B"/>
    <w:rsid w:val="001F63EA"/>
    <w:rsid w:val="00417578"/>
    <w:rsid w:val="00553B5A"/>
    <w:rsid w:val="005B1981"/>
    <w:rsid w:val="005E0599"/>
    <w:rsid w:val="00613944"/>
    <w:rsid w:val="00642CC4"/>
    <w:rsid w:val="00685AFA"/>
    <w:rsid w:val="006B64F4"/>
    <w:rsid w:val="00714003"/>
    <w:rsid w:val="0078162E"/>
    <w:rsid w:val="00785421"/>
    <w:rsid w:val="007960DD"/>
    <w:rsid w:val="007F64D8"/>
    <w:rsid w:val="008145AD"/>
    <w:rsid w:val="00836D9C"/>
    <w:rsid w:val="00852D2F"/>
    <w:rsid w:val="008619AF"/>
    <w:rsid w:val="008B42DF"/>
    <w:rsid w:val="008D2C9D"/>
    <w:rsid w:val="00B46B13"/>
    <w:rsid w:val="00B81E02"/>
    <w:rsid w:val="00B83CFA"/>
    <w:rsid w:val="00BE4C85"/>
    <w:rsid w:val="00C40077"/>
    <w:rsid w:val="00C7446D"/>
    <w:rsid w:val="00C7447A"/>
    <w:rsid w:val="00CC1D1A"/>
    <w:rsid w:val="00D32EF5"/>
    <w:rsid w:val="00DD21A2"/>
    <w:rsid w:val="00E63058"/>
    <w:rsid w:val="00E91E3E"/>
    <w:rsid w:val="00EF129E"/>
    <w:rsid w:val="00EF34B8"/>
    <w:rsid w:val="00F036FE"/>
    <w:rsid w:val="00F25C6B"/>
    <w:rsid w:val="00F80E47"/>
    <w:rsid w:val="00F86565"/>
    <w:rsid w:val="00F90F28"/>
    <w:rsid w:val="00FA475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6</cp:revision>
  <cp:lastPrinted>2017-06-26T16:34:00Z</cp:lastPrinted>
  <dcterms:created xsi:type="dcterms:W3CDTF">2021-09-21T17:43:00Z</dcterms:created>
  <dcterms:modified xsi:type="dcterms:W3CDTF">2022-03-08T13:43:00Z</dcterms:modified>
</cp:coreProperties>
</file>